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2E" w:rsidRDefault="005D242E" w:rsidP="005D242E">
      <w:pPr>
        <w:ind w:firstLine="567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  <w:lang w:val="ka-GE"/>
        </w:rPr>
        <w:t>თბილისელთა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მეორე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გამარჯვება</w:t>
      </w:r>
    </w:p>
    <w:p w:rsidR="005D242E" w:rsidRDefault="005D242E" w:rsidP="005D242E">
      <w:pPr>
        <w:ind w:firstLine="567"/>
        <w:jc w:val="both"/>
        <w:rPr>
          <w:rFonts w:ascii="Sylfaen" w:hAnsi="Sylfaen" w:cs="Sylfaen"/>
          <w:lang w:val="ka-GE"/>
        </w:rPr>
      </w:pPr>
    </w:p>
    <w:p w:rsidR="005D242E" w:rsidRDefault="005D242E" w:rsidP="005D242E">
      <w:pPr>
        <w:ind w:firstLine="567"/>
        <w:jc w:val="both"/>
        <w:rPr>
          <w:rFonts w:ascii="Sylfaen" w:hAnsi="Sylfaen" w:cs="Sylfaen"/>
          <w:lang w:val="ka-GE"/>
        </w:rPr>
      </w:pPr>
      <w:proofErr w:type="spellStart"/>
      <w:r w:rsidRPr="0093397E">
        <w:rPr>
          <w:rFonts w:ascii="Sylfaen" w:hAnsi="Sylfaen" w:cs="Sylfaen"/>
          <w:lang w:val="en-GB"/>
        </w:rPr>
        <w:t>ტუნისი</w:t>
      </w:r>
      <w:proofErr w:type="spellEnd"/>
      <w:r w:rsidRPr="0093397E">
        <w:rPr>
          <w:rFonts w:ascii="Sylfaen" w:hAnsi="Sylfaen" w:cs="Sylfaen"/>
          <w:lang w:val="en-GB"/>
        </w:rPr>
        <w:t>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7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თებერვალი.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სსრ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კავშირის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ჩემპიონმა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ფეხბურთში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თბილისის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”დინამომ”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აქ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თავისი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მეორე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ამხანაგური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მატჩი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ჩაატარა.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მისი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მეტოქე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იყო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არგენტინის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მსოფლიო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ჩემპიონატის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ფინალური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ეტაპის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მონაწილე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93397E">
        <w:rPr>
          <w:rFonts w:ascii="Sylfaen" w:hAnsi="Sylfaen" w:cs="Sylfaen"/>
          <w:lang w:val="en-GB"/>
        </w:rPr>
        <w:t>ტუნისის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ნაკრები.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თბილისის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დინამოელებმა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შეძლეს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მეტოქის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დამარცხება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2:1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(0:1).</w:t>
      </w:r>
    </w:p>
    <w:p w:rsidR="005D242E" w:rsidRDefault="005D242E" w:rsidP="005D242E">
      <w:pPr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  <w:lang w:val="ka-GE"/>
        </w:rPr>
        <w:t>ანგარიში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29-ე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წუთზე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გახსნა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მასპინძელთა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თავდამსხმელმა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93397E">
        <w:rPr>
          <w:rFonts w:ascii="Sylfaen" w:hAnsi="Sylfaen" w:cs="Sylfaen"/>
          <w:lang w:val="en-GB"/>
        </w:rPr>
        <w:t>ბენ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93397E">
        <w:rPr>
          <w:rFonts w:ascii="Sylfaen" w:hAnsi="Sylfaen" w:cs="Sylfaen"/>
          <w:lang w:val="en-GB"/>
        </w:rPr>
        <w:t>მაჰმუდმა</w:t>
      </w:r>
      <w:proofErr w:type="spellEnd"/>
      <w:r w:rsidRPr="0093397E">
        <w:rPr>
          <w:rFonts w:ascii="Sylfaen" w:hAnsi="Sylfaen" w:cs="Sylfaen"/>
          <w:lang w:val="en-GB"/>
        </w:rPr>
        <w:t>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შემდეგ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ინიციატივა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თბილისელმა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ფეხბურთელებმა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აიღეს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ხელთ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როგორც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განახლდა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თამაში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შესვენების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შემდეგ,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53-ე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წუთზე,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93397E">
        <w:rPr>
          <w:rFonts w:ascii="Sylfaen" w:hAnsi="Sylfaen" w:cs="Sylfaen"/>
          <w:lang w:val="en-GB"/>
        </w:rPr>
        <w:t>გუცაევმა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გაიტანა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საპასუხო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გოლი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-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1:1.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65-ე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წუთზე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93397E">
        <w:rPr>
          <w:rFonts w:ascii="Sylfaen" w:hAnsi="Sylfaen" w:cs="Sylfaen"/>
          <w:lang w:val="en-GB"/>
        </w:rPr>
        <w:t>ტუნისელებს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კიდევ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ერთხელ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მოუხდათ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თამაშის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დაწყება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ცენტრიდან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ჩელებაძის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დარტყმის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შემდეგ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ეს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ანგარიში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საბოლოოდ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შემორჩა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მატჩს.</w:t>
      </w:r>
    </w:p>
    <w:p w:rsidR="005D242E" w:rsidRDefault="005D242E" w:rsidP="005D242E">
      <w:pPr>
        <w:ind w:firstLine="567"/>
        <w:jc w:val="both"/>
        <w:rPr>
          <w:rFonts w:ascii="Sylfaen" w:hAnsi="Sylfaen" w:cs="Sylfaen"/>
          <w:lang w:val="ka-GE"/>
        </w:rPr>
      </w:pPr>
      <w:proofErr w:type="spellStart"/>
      <w:r w:rsidRPr="0093397E">
        <w:rPr>
          <w:rFonts w:ascii="Sylfaen" w:hAnsi="Sylfaen" w:cs="Sylfaen"/>
          <w:lang w:val="en-GB"/>
        </w:rPr>
        <w:t>ტუნისის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ნაკრების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შემადგენლობაში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თამაშობდა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5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ფეხბურთელი,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რომლებიც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არგენტინის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მსოფლიო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ჩემპიონატში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გამოდიოდნენ.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მათ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შორის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მეკარე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ნაილიც,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რომელმაც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საყოველთაო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აღიარება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ჰპოვა.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დინამოელები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ასეთი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შემადგენლობით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თამაშობდნენ: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გაბელია,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კოსტავა,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კანთელაძე,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ჩივაძე,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მუჯირი,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დარასელია,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მაჩაიძე,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ქორიძე,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93397E">
        <w:rPr>
          <w:rFonts w:ascii="Sylfaen" w:hAnsi="Sylfaen" w:cs="Sylfaen"/>
          <w:lang w:val="en-GB"/>
        </w:rPr>
        <w:t>გუცაევი</w:t>
      </w:r>
      <w:proofErr w:type="spellEnd"/>
      <w:r w:rsidRPr="0093397E">
        <w:rPr>
          <w:rFonts w:ascii="Sylfaen" w:hAnsi="Sylfaen" w:cs="Sylfaen"/>
          <w:lang w:val="en-GB"/>
        </w:rPr>
        <w:t>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ჩელებაძე,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შენგელია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(ჭილაია,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79).</w:t>
      </w:r>
    </w:p>
    <w:p w:rsidR="005D242E" w:rsidRDefault="005D242E" w:rsidP="005D242E">
      <w:pPr>
        <w:ind w:firstLine="567"/>
        <w:jc w:val="both"/>
        <w:rPr>
          <w:rFonts w:ascii="Sylfaen" w:hAnsi="Sylfaen" w:cs="Sylfaen"/>
          <w:lang w:val="ka-GE"/>
        </w:rPr>
      </w:pPr>
    </w:p>
    <w:p w:rsidR="005D242E" w:rsidRDefault="005D242E" w:rsidP="005D242E">
      <w:pPr>
        <w:ind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noProof/>
          <w:lang w:val="ka-GE"/>
        </w:rPr>
        <w:t>”ლელო”,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8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თებერვალი,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1979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წ.</w:t>
      </w:r>
    </w:p>
    <w:p w:rsidR="00100C51" w:rsidRDefault="00100C51"/>
    <w:sectPr w:rsidR="00100C51" w:rsidSect="0010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characterSpacingControl w:val="doNotCompress"/>
  <w:compat/>
  <w:rsids>
    <w:rsidRoot w:val="005D242E"/>
    <w:rsid w:val="000F701A"/>
    <w:rsid w:val="00100C51"/>
    <w:rsid w:val="004363AD"/>
    <w:rsid w:val="005D242E"/>
    <w:rsid w:val="0093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adNusx" w:eastAsiaTheme="minorHAnsi" w:hAnsi="AcadNusx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Administrator</cp:lastModifiedBy>
  <cp:revision>2</cp:revision>
  <dcterms:created xsi:type="dcterms:W3CDTF">2010-10-29T09:18:00Z</dcterms:created>
  <dcterms:modified xsi:type="dcterms:W3CDTF">2014-11-28T10:41:00Z</dcterms:modified>
</cp:coreProperties>
</file>